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DB75">
      <w:pP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1</w:t>
      </w:r>
    </w:p>
    <w:p w14:paraId="72F26200"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</w:pPr>
    </w:p>
    <w:p w14:paraId="7EB3C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2026年寒假实验室使用安全承诺书</w:t>
      </w:r>
    </w:p>
    <w:bookmarkEnd w:id="1"/>
    <w:p w14:paraId="75322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</w:p>
    <w:p w14:paraId="7968F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经济学院实验中心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     </w:t>
      </w:r>
    </w:p>
    <w:p w14:paraId="16BD1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本人因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（使用用途）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，需使用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       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       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实验室。为确保安全，根据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学院实验中心《关于做好经济学院2026年寒假期间实验室安全工作的通知》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要求，本人承诺做到以下几点，如因自己违反规定发生安全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事故，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造成人身伤害和财产损失，我愿意承担相应责任。</w:t>
      </w:r>
    </w:p>
    <w:p w14:paraId="31EBD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一、严格遵守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实验室预约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登记制度。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进出实验室认真履行登记手续，严禁与本实验室无关的人员进入实验室。</w:t>
      </w:r>
    </w:p>
    <w:p w14:paraId="6F855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、严格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遵守实验室安全准入制度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</w:rPr>
        <w:t>严格遵守各项实验规程，保证实验室安全，保证自身安全；按照正确使用方法操作机房内软、硬件，如因违反正常操作而出现损坏，则按照学校、学院规定接受检查，接受处理。</w:t>
      </w:r>
    </w:p>
    <w:p w14:paraId="28087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、严格做好安全管理。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严格执行实验室安全管理规定，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</w:rPr>
        <w:t>严格执行学校、学院各项实验室安全管理规定，加强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  <w:lang w:val="en-US" w:eastAsia="zh-CN"/>
        </w:rPr>
        <w:t>水电基础安全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</w:rPr>
        <w:t>管理，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确保实验室安全运行。</w:t>
      </w:r>
    </w:p>
    <w:p w14:paraId="64968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5F102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承诺人签名：</w:t>
      </w:r>
    </w:p>
    <w:p w14:paraId="6651C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                           </w:t>
      </w:r>
    </w:p>
    <w:p w14:paraId="64A43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年  月   日</w:t>
      </w:r>
    </w:p>
    <w:p w14:paraId="3ADA7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187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A7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6DFA"/>
    <w:rsid w:val="1EC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2026-01-22T01:01:00Z</dcterms:created>
  <dc:creator>园园</dc:creator>
  <cp:lastModifiedBy>园园</cp:lastModifiedBy>
  <dcterms:modified xsi:type="dcterms:W3CDTF">2026-01-22T01:03:15Z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63EACE6431184DE1BB75E404AECCDF4B_11</vt:lpwstr>
  </property>
  <property fmtid="{D5CDD505-2E9C-101B-9397-08002B2CF9AE}" pid="4" name="KSOTemplateDocerSaveRecord">
    <vt:lpwstr>eyJoZGlkIjoiOTE4MzQyZTlhZmMzOWQ0MTUzYjFjZTlhOWMyNTA0NGEiLCJ1c2VySWQiOiIyMzAxMDIxMDYifQ==</vt:lpwstr>
  </property>
</Properties>
</file>